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35D1A" w14:textId="77777777" w:rsidR="003C06B4" w:rsidRPr="000F77F5" w:rsidRDefault="000F77F5">
      <w:pPr>
        <w:rPr>
          <w:u w:val="single"/>
        </w:rPr>
      </w:pPr>
      <w:proofErr w:type="gramStart"/>
      <w:r w:rsidRPr="000F77F5">
        <w:rPr>
          <w:u w:val="single"/>
        </w:rPr>
        <w:t xml:space="preserve">U3A Art trip to Plymouth city Museum on </w:t>
      </w:r>
      <w:r w:rsidR="0077143E">
        <w:rPr>
          <w:u w:val="single"/>
        </w:rPr>
        <w:t xml:space="preserve">Saturday </w:t>
      </w:r>
      <w:r w:rsidRPr="000F77F5">
        <w:rPr>
          <w:u w:val="single"/>
        </w:rPr>
        <w:t>May 9</w:t>
      </w:r>
      <w:r w:rsidRPr="000F77F5">
        <w:rPr>
          <w:u w:val="single"/>
          <w:vertAlign w:val="superscript"/>
        </w:rPr>
        <w:t>th</w:t>
      </w:r>
      <w:r w:rsidRPr="000F77F5">
        <w:rPr>
          <w:u w:val="single"/>
        </w:rPr>
        <w:t>.</w:t>
      </w:r>
      <w:proofErr w:type="gramEnd"/>
    </w:p>
    <w:p w14:paraId="6C478163" w14:textId="77777777" w:rsidR="000F77F5" w:rsidRDefault="000F77F5"/>
    <w:p w14:paraId="0E3BB618" w14:textId="77777777" w:rsidR="000F77F5" w:rsidRDefault="000F77F5">
      <w:proofErr w:type="gramStart"/>
      <w:r w:rsidRPr="000F77F5">
        <w:rPr>
          <w:u w:val="single"/>
        </w:rPr>
        <w:t>Exhibitions</w:t>
      </w:r>
      <w:r>
        <w:t xml:space="preserve"> :</w:t>
      </w:r>
      <w:proofErr w:type="gramEnd"/>
      <w:r>
        <w:t xml:space="preserve"> </w:t>
      </w:r>
    </w:p>
    <w:p w14:paraId="23C56567" w14:textId="77777777" w:rsidR="00B90B83" w:rsidRDefault="00B90B83"/>
    <w:p w14:paraId="66CFDA1C" w14:textId="77777777" w:rsidR="000F77F5" w:rsidRDefault="000F77F5">
      <w:r>
        <w:t>1.</w:t>
      </w:r>
      <w:r w:rsidRPr="000F77F5">
        <w:rPr>
          <w:u w:val="single"/>
        </w:rPr>
        <w:t>Wildlife photographer of the year.</w:t>
      </w:r>
    </w:p>
    <w:p w14:paraId="4EEF5F21" w14:textId="77777777" w:rsidR="000F77F5" w:rsidRDefault="000F77F5">
      <w:r>
        <w:t>This collection started at the Natural History Museum and then is displayed in various cities each year.  It is several years since it was last in Plymouth.</w:t>
      </w:r>
    </w:p>
    <w:p w14:paraId="50215199" w14:textId="77777777" w:rsidR="000F77F5" w:rsidRDefault="000F77F5">
      <w:r>
        <w:t xml:space="preserve">2.  </w:t>
      </w:r>
      <w:r w:rsidRPr="000F77F5">
        <w:rPr>
          <w:u w:val="single"/>
        </w:rPr>
        <w:t xml:space="preserve">The </w:t>
      </w:r>
      <w:proofErr w:type="spellStart"/>
      <w:r w:rsidRPr="000F77F5">
        <w:rPr>
          <w:u w:val="single"/>
        </w:rPr>
        <w:t>Cottonian</w:t>
      </w:r>
      <w:proofErr w:type="spellEnd"/>
      <w:r w:rsidRPr="000F77F5">
        <w:rPr>
          <w:u w:val="single"/>
        </w:rPr>
        <w:t xml:space="preserve"> Collection</w:t>
      </w:r>
      <w:r>
        <w:t xml:space="preserve"> will also be on (its final day).  This includes drawings and etchings and a variety of art.</w:t>
      </w:r>
    </w:p>
    <w:p w14:paraId="294447E7" w14:textId="77777777" w:rsidR="000F77F5" w:rsidRDefault="000F77F5"/>
    <w:p w14:paraId="3B874348" w14:textId="77777777" w:rsidR="000F77F5" w:rsidRDefault="000F77F5">
      <w:pPr>
        <w:rPr>
          <w:u w:val="single"/>
        </w:rPr>
      </w:pPr>
      <w:r w:rsidRPr="000F77F5">
        <w:rPr>
          <w:u w:val="single"/>
        </w:rPr>
        <w:t>Concert</w:t>
      </w:r>
    </w:p>
    <w:p w14:paraId="4F2CFD3E" w14:textId="77777777" w:rsidR="000F77F5" w:rsidRDefault="000F77F5">
      <w:r>
        <w:t xml:space="preserve">There is a concert from 2.30 to 4.30.  </w:t>
      </w:r>
      <w:proofErr w:type="gramStart"/>
      <w:r>
        <w:t>Voice, baroque cello and harpsichord.</w:t>
      </w:r>
      <w:proofErr w:type="gramEnd"/>
    </w:p>
    <w:p w14:paraId="578AA3DB" w14:textId="77777777" w:rsidR="00F845D7" w:rsidRDefault="000F77F5" w:rsidP="00F845D7">
      <w:r>
        <w:t xml:space="preserve">There are only 60 places for the concert.  </w:t>
      </w:r>
      <w:r w:rsidR="00F845D7">
        <w:t xml:space="preserve">The cost for this is £5.  </w:t>
      </w:r>
    </w:p>
    <w:p w14:paraId="60F54ACF" w14:textId="03074813" w:rsidR="000F77F5" w:rsidRDefault="000F77F5"/>
    <w:p w14:paraId="3D43C0AA" w14:textId="77777777" w:rsidR="000F77F5" w:rsidRDefault="000F77F5"/>
    <w:p w14:paraId="6B430EF3" w14:textId="77777777" w:rsidR="000F77F5" w:rsidRDefault="000F77F5">
      <w:r w:rsidRPr="000F77F5">
        <w:rPr>
          <w:u w:val="single"/>
        </w:rPr>
        <w:t>Travel</w:t>
      </w:r>
      <w:r>
        <w:t>.</w:t>
      </w:r>
    </w:p>
    <w:p w14:paraId="06A16E47" w14:textId="77777777" w:rsidR="000F77F5" w:rsidRDefault="000F77F5"/>
    <w:p w14:paraId="7A103FC7" w14:textId="6317CAD5" w:rsidR="000F77F5" w:rsidRDefault="000F77F5">
      <w:r>
        <w:t xml:space="preserve">The next train to </w:t>
      </w:r>
      <w:proofErr w:type="spellStart"/>
      <w:r>
        <w:t>Lostwithiel</w:t>
      </w:r>
      <w:proofErr w:type="spellEnd"/>
      <w:r>
        <w:t xml:space="preserve"> after the concert is not until nearly 6 pm so for those wishing to go to the concert I suggest we driv</w:t>
      </w:r>
      <w:r w:rsidR="0077143E">
        <w:t xml:space="preserve">e to </w:t>
      </w:r>
      <w:proofErr w:type="spellStart"/>
      <w:r w:rsidR="0077143E">
        <w:t>Bodmin</w:t>
      </w:r>
      <w:proofErr w:type="spellEnd"/>
      <w:r w:rsidR="0077143E">
        <w:t xml:space="preserve"> P</w:t>
      </w:r>
      <w:r>
        <w:t>arkway for the 9.37 train</w:t>
      </w:r>
      <w:r w:rsidR="00B8472B">
        <w:t>,</w:t>
      </w:r>
      <w:r>
        <w:t xml:space="preserve"> arriving Plymouth 10.17.</w:t>
      </w:r>
    </w:p>
    <w:p w14:paraId="5C6BB904" w14:textId="77777777" w:rsidR="000F77F5" w:rsidRDefault="000F77F5">
      <w:r>
        <w:t xml:space="preserve">Return 17.26 from Plymouth, arriving </w:t>
      </w:r>
      <w:proofErr w:type="spellStart"/>
      <w:r>
        <w:t>Bodmin</w:t>
      </w:r>
      <w:proofErr w:type="spellEnd"/>
      <w:r>
        <w:t xml:space="preserve"> P at 18.03</w:t>
      </w:r>
    </w:p>
    <w:p w14:paraId="2BA5B4E2" w14:textId="77777777" w:rsidR="000F77F5" w:rsidRDefault="000F77F5">
      <w:r>
        <w:t>Please let me know if you are able to off</w:t>
      </w:r>
      <w:r w:rsidR="0077143E">
        <w:t xml:space="preserve">er lifts/ need a lift to </w:t>
      </w:r>
      <w:proofErr w:type="spellStart"/>
      <w:r w:rsidR="0077143E">
        <w:t>Bodmin</w:t>
      </w:r>
      <w:proofErr w:type="spellEnd"/>
      <w:r w:rsidR="0077143E">
        <w:t xml:space="preserve"> P.</w:t>
      </w:r>
    </w:p>
    <w:p w14:paraId="0F190132" w14:textId="77777777" w:rsidR="000F77F5" w:rsidRDefault="000F77F5">
      <w:r>
        <w:t xml:space="preserve">If you would like to go to the exhibitions but not the concert there </w:t>
      </w:r>
      <w:r w:rsidR="0077143E">
        <w:t xml:space="preserve">are </w:t>
      </w:r>
      <w:r>
        <w:t xml:space="preserve">earlier trains back to </w:t>
      </w:r>
      <w:proofErr w:type="spellStart"/>
      <w:r>
        <w:t>Lostwithiel</w:t>
      </w:r>
      <w:proofErr w:type="spellEnd"/>
      <w:r>
        <w:t>.</w:t>
      </w:r>
    </w:p>
    <w:p w14:paraId="4D4F8C64" w14:textId="77777777" w:rsidR="000F77F5" w:rsidRDefault="000F77F5"/>
    <w:p w14:paraId="7FC9BF20" w14:textId="77777777" w:rsidR="000F77F5" w:rsidRDefault="000F77F5">
      <w:r w:rsidRPr="000F77F5">
        <w:rPr>
          <w:u w:val="single"/>
        </w:rPr>
        <w:t>Lunch</w:t>
      </w:r>
      <w:r>
        <w:t>.</w:t>
      </w:r>
    </w:p>
    <w:p w14:paraId="79B636EB" w14:textId="77777777" w:rsidR="000F77F5" w:rsidRDefault="000F77F5"/>
    <w:p w14:paraId="5E65BECB" w14:textId="77777777" w:rsidR="000F77F5" w:rsidRDefault="000F77F5">
      <w:r>
        <w:t xml:space="preserve">I personally think that trying to go out for a good meal would make me feel too rushed, so I am planning to have coffee and sandwiches at the Museum.  If you would like to do the same, please let me know as they sometimes run out of sandwiches on a Saturday.  They said that if I let them know the size of the group </w:t>
      </w:r>
      <w:r w:rsidR="0077143E">
        <w:t xml:space="preserve">requiring them, </w:t>
      </w:r>
      <w:r>
        <w:t>they would order extra.</w:t>
      </w:r>
    </w:p>
    <w:p w14:paraId="79C87E28" w14:textId="5070462E" w:rsidR="00F845D7" w:rsidRPr="00F845D7" w:rsidRDefault="000F77F5" w:rsidP="00F845D7">
      <w:pPr>
        <w:rPr>
          <w:rFonts w:ascii="Times" w:eastAsia="Times New Roman" w:hAnsi="Times" w:cs="Times New Roman"/>
          <w:sz w:val="20"/>
          <w:szCs w:val="20"/>
        </w:rPr>
      </w:pPr>
      <w:r>
        <w:t xml:space="preserve">Obviously, you may prefer to go </w:t>
      </w:r>
      <w:r w:rsidR="00F845D7">
        <w:t xml:space="preserve">elsewhere, </w:t>
      </w:r>
      <w:proofErr w:type="spellStart"/>
      <w:r w:rsidR="00F845D7">
        <w:t>eg</w:t>
      </w:r>
      <w:proofErr w:type="spellEnd"/>
      <w:r w:rsidR="00F845D7">
        <w:t xml:space="preserve"> </w:t>
      </w:r>
      <w:r w:rsidR="00F845D7" w:rsidRPr="00F845D7">
        <w:rPr>
          <w:rFonts w:ascii="Calibri" w:eastAsia="Times New Roman" w:hAnsi="Calibri" w:cs="Times New Roman"/>
          <w:color w:val="000000"/>
          <w:shd w:val="clear" w:color="auto" w:fill="FFFFFF"/>
        </w:rPr>
        <w:t>Lorenzo’s</w:t>
      </w:r>
      <w:r w:rsidR="00F845D7">
        <w:rPr>
          <w:rFonts w:ascii="Calibri" w:eastAsia="Times New Roman" w:hAnsi="Calibri" w:cs="Times New Roman"/>
          <w:color w:val="000000"/>
          <w:shd w:val="clear" w:color="auto" w:fill="FFFFFF"/>
        </w:rPr>
        <w:t>,</w:t>
      </w:r>
      <w:r w:rsidR="00F845D7" w:rsidRPr="00F845D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near the Theatre Royal</w:t>
      </w:r>
      <w:r w:rsidR="00F845D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-</w:t>
      </w:r>
    </w:p>
    <w:p w14:paraId="00556178" w14:textId="251D717C" w:rsidR="000F77F5" w:rsidRDefault="00F845D7">
      <w:proofErr w:type="gramStart"/>
      <w:r>
        <w:t>where</w:t>
      </w:r>
      <w:proofErr w:type="gramEnd"/>
      <w:r w:rsidR="000F77F5">
        <w:t xml:space="preserve"> we have been to before with Pat.  If so, please let me know and I can ring them.</w:t>
      </w:r>
    </w:p>
    <w:p w14:paraId="6688E566" w14:textId="77777777" w:rsidR="000F77F5" w:rsidRDefault="000F77F5"/>
    <w:p w14:paraId="2CD56BB9" w14:textId="77777777" w:rsidR="000F77F5" w:rsidRPr="0077143E" w:rsidRDefault="0077143E">
      <w:pPr>
        <w:rPr>
          <w:u w:val="single"/>
        </w:rPr>
      </w:pPr>
      <w:r w:rsidRPr="0077143E">
        <w:rPr>
          <w:u w:val="single"/>
        </w:rPr>
        <w:t>Booking</w:t>
      </w:r>
    </w:p>
    <w:p w14:paraId="12926F20" w14:textId="77777777" w:rsidR="0077143E" w:rsidRDefault="0077143E"/>
    <w:p w14:paraId="16BDED14" w14:textId="75975AEA" w:rsidR="0077143E" w:rsidRDefault="0077143E">
      <w:r>
        <w:t>As there is limited availability for the concert please let me know by February 2</w:t>
      </w:r>
      <w:r w:rsidR="00B8472B">
        <w:t>8</w:t>
      </w:r>
      <w:r w:rsidRPr="0077143E">
        <w:rPr>
          <w:vertAlign w:val="superscript"/>
        </w:rPr>
        <w:t>th</w:t>
      </w:r>
      <w:r>
        <w:t xml:space="preserve"> with your £5 to confirm it. </w:t>
      </w:r>
      <w:bookmarkStart w:id="0" w:name="_GoBack"/>
      <w:bookmarkEnd w:id="0"/>
      <w:r>
        <w:t xml:space="preserve">You can drop the £5 in or post it to me: Gillie Hind, </w:t>
      </w:r>
      <w:proofErr w:type="spellStart"/>
      <w:r>
        <w:t>Homeleigh</w:t>
      </w:r>
      <w:proofErr w:type="spellEnd"/>
      <w:r>
        <w:t xml:space="preserve">, </w:t>
      </w:r>
      <w:proofErr w:type="spellStart"/>
      <w:r>
        <w:t>Bodmin</w:t>
      </w:r>
      <w:proofErr w:type="spellEnd"/>
      <w:r>
        <w:t xml:space="preserve"> Hill, PL22 0AH.</w:t>
      </w:r>
    </w:p>
    <w:p w14:paraId="0F3CD290" w14:textId="6F50DAF4" w:rsidR="0077143E" w:rsidRDefault="0077143E">
      <w:r>
        <w:t>Tel: 01208 873709</w:t>
      </w:r>
      <w:r w:rsidR="00B8472B">
        <w:t xml:space="preserve"> (</w:t>
      </w:r>
      <w:proofErr w:type="spellStart"/>
      <w:r w:rsidR="00B8472B">
        <w:t>Homeleigh</w:t>
      </w:r>
      <w:proofErr w:type="spellEnd"/>
      <w:r w:rsidR="00B8472B">
        <w:t xml:space="preserve"> is on the left 100 yards up </w:t>
      </w:r>
      <w:proofErr w:type="spellStart"/>
      <w:r w:rsidR="00B8472B">
        <w:t>Bodmin</w:t>
      </w:r>
      <w:proofErr w:type="spellEnd"/>
      <w:r w:rsidR="00B8472B">
        <w:t xml:space="preserve"> Hill)</w:t>
      </w:r>
    </w:p>
    <w:p w14:paraId="2B669DEE" w14:textId="77777777" w:rsidR="0077143E" w:rsidRPr="000F77F5" w:rsidRDefault="0077143E">
      <w:r>
        <w:t>Please also let me know what you would like to do about lunch.</w:t>
      </w:r>
    </w:p>
    <w:sectPr w:rsidR="0077143E" w:rsidRPr="000F77F5" w:rsidSect="00F142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F5"/>
    <w:rsid w:val="000F77F5"/>
    <w:rsid w:val="003C06B4"/>
    <w:rsid w:val="0077143E"/>
    <w:rsid w:val="00B8472B"/>
    <w:rsid w:val="00B90B83"/>
    <w:rsid w:val="00F14246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42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Hind</dc:creator>
  <cp:keywords/>
  <dc:description/>
  <cp:lastModifiedBy>Gillian Hind</cp:lastModifiedBy>
  <cp:revision>4</cp:revision>
  <dcterms:created xsi:type="dcterms:W3CDTF">2015-02-14T10:35:00Z</dcterms:created>
  <dcterms:modified xsi:type="dcterms:W3CDTF">2015-02-15T20:16:00Z</dcterms:modified>
</cp:coreProperties>
</file>